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2C5AFA" w14:textId="2E881968" w:rsidR="00C257AF" w:rsidRDefault="00BD4ADE">
      <w:pPr>
        <w:rPr>
          <w:b/>
          <w:bCs/>
          <w:sz w:val="32"/>
          <w:szCs w:val="32"/>
          <w:u w:val="single"/>
        </w:rPr>
      </w:pPr>
      <w:r w:rsidRPr="00BD4ADE">
        <w:rPr>
          <w:b/>
          <w:bCs/>
          <w:sz w:val="32"/>
          <w:szCs w:val="32"/>
          <w:u w:val="single"/>
        </w:rPr>
        <w:t xml:space="preserve">Ping from Amman to </w:t>
      </w:r>
      <w:r>
        <w:rPr>
          <w:b/>
          <w:bCs/>
          <w:sz w:val="32"/>
          <w:szCs w:val="32"/>
          <w:u w:val="single"/>
        </w:rPr>
        <w:t>all:</w:t>
      </w:r>
    </w:p>
    <w:p w14:paraId="307B0686" w14:textId="364364DA" w:rsidR="00BD4ADE" w:rsidRDefault="00BD4ADE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4C14D67" wp14:editId="6B36AB1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D044" w14:textId="24951C49" w:rsidR="00BD4ADE" w:rsidRDefault="00BD4ADE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CE41D91" wp14:editId="4A406CA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D94A" w14:textId="2CE530AE" w:rsidR="00BD4ADE" w:rsidRDefault="00BD4ADE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5773A63" wp14:editId="4E29992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4FEF" w14:textId="3A5CC8A2" w:rsidR="00BD4ADE" w:rsidRDefault="00BD4ADE">
      <w:pPr>
        <w:rPr>
          <w:b/>
          <w:bCs/>
          <w:sz w:val="32"/>
          <w:szCs w:val="32"/>
          <w:u w:val="single"/>
        </w:rPr>
      </w:pPr>
    </w:p>
    <w:p w14:paraId="1489B1EA" w14:textId="1062141A" w:rsidR="00BD4ADE" w:rsidRDefault="0097044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Ping f</w:t>
      </w:r>
      <w:r w:rsidR="00BD4ADE">
        <w:rPr>
          <w:b/>
          <w:bCs/>
          <w:sz w:val="32"/>
          <w:szCs w:val="32"/>
          <w:u w:val="single"/>
        </w:rPr>
        <w:t xml:space="preserve">rom </w:t>
      </w:r>
      <w:proofErr w:type="spellStart"/>
      <w:r w:rsidR="00BD4ADE">
        <w:rPr>
          <w:b/>
          <w:bCs/>
          <w:sz w:val="32"/>
          <w:szCs w:val="32"/>
          <w:u w:val="single"/>
        </w:rPr>
        <w:t>Tafilah</w:t>
      </w:r>
      <w:proofErr w:type="spellEnd"/>
      <w:r w:rsidR="00BD4ADE">
        <w:rPr>
          <w:b/>
          <w:bCs/>
          <w:sz w:val="32"/>
          <w:szCs w:val="32"/>
          <w:u w:val="single"/>
        </w:rPr>
        <w:t xml:space="preserve"> to all:</w:t>
      </w:r>
    </w:p>
    <w:p w14:paraId="0C21B4A0" w14:textId="41991C5A" w:rsidR="00BD4ADE" w:rsidRDefault="00BD4ADE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9971CC5" wp14:editId="48FBB21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7067" w14:textId="556E1E38" w:rsidR="00577FD4" w:rsidRDefault="00577FD4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AD7BC8A" wp14:editId="1FA9F02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2A53" w14:textId="78F13147" w:rsidR="00577FD4" w:rsidRDefault="00577FD4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85C2B82" wp14:editId="3D1F684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72CB" w14:textId="43CBC793" w:rsidR="00577FD4" w:rsidRDefault="00577FD4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2370F2B" wp14:editId="2E36B28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85995B" wp14:editId="4147E00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183B" w14:textId="6C2900D0" w:rsidR="0097044E" w:rsidRDefault="0097044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Ping from </w:t>
      </w:r>
      <w:proofErr w:type="spellStart"/>
      <w:r>
        <w:rPr>
          <w:b/>
          <w:bCs/>
          <w:sz w:val="32"/>
          <w:szCs w:val="32"/>
          <w:u w:val="single"/>
        </w:rPr>
        <w:t>Tafilah</w:t>
      </w:r>
      <w:proofErr w:type="spellEnd"/>
      <w:r>
        <w:rPr>
          <w:b/>
          <w:bCs/>
          <w:sz w:val="32"/>
          <w:szCs w:val="32"/>
          <w:u w:val="single"/>
        </w:rPr>
        <w:t xml:space="preserve"> to </w:t>
      </w:r>
      <w:proofErr w:type="gramStart"/>
      <w:r>
        <w:rPr>
          <w:b/>
          <w:bCs/>
          <w:sz w:val="32"/>
          <w:szCs w:val="32"/>
          <w:u w:val="single"/>
        </w:rPr>
        <w:t>all :</w:t>
      </w:r>
      <w:proofErr w:type="gramEnd"/>
    </w:p>
    <w:p w14:paraId="7C110B3E" w14:textId="6F0714ED" w:rsidR="0097044E" w:rsidRDefault="0097044E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BC517D5" wp14:editId="08D3D03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5F784" wp14:editId="4CB3EFD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FAF">
        <w:rPr>
          <w:noProof/>
        </w:rPr>
        <w:lastRenderedPageBreak/>
        <w:drawing>
          <wp:inline distT="0" distB="0" distL="0" distR="0" wp14:anchorId="1B12BFB3" wp14:editId="7BA9180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FAF">
        <w:rPr>
          <w:noProof/>
        </w:rPr>
        <w:drawing>
          <wp:inline distT="0" distB="0" distL="0" distR="0" wp14:anchorId="119F2A44" wp14:editId="250E095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39163D" wp14:editId="40FA3A1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594">
        <w:rPr>
          <w:noProof/>
        </w:rPr>
        <w:drawing>
          <wp:inline distT="0" distB="0" distL="0" distR="0" wp14:anchorId="037AF2A0" wp14:editId="611B4A8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B9E9" w14:textId="5FD37002" w:rsidR="006C0594" w:rsidRDefault="006C0594">
      <w:pPr>
        <w:rPr>
          <w:b/>
          <w:bCs/>
          <w:sz w:val="32"/>
          <w:szCs w:val="32"/>
          <w:u w:val="single"/>
        </w:rPr>
      </w:pPr>
    </w:p>
    <w:p w14:paraId="53DE276F" w14:textId="3618E624" w:rsidR="006C0594" w:rsidRDefault="006C0594">
      <w:pPr>
        <w:rPr>
          <w:b/>
          <w:bCs/>
          <w:sz w:val="32"/>
          <w:szCs w:val="32"/>
          <w:u w:val="single"/>
        </w:rPr>
      </w:pPr>
    </w:p>
    <w:p w14:paraId="4D82243C" w14:textId="14B4F8AD" w:rsidR="006C0594" w:rsidRDefault="006C0594">
      <w:pPr>
        <w:rPr>
          <w:b/>
          <w:bCs/>
          <w:sz w:val="32"/>
          <w:szCs w:val="32"/>
          <w:u w:val="single"/>
        </w:rPr>
      </w:pPr>
    </w:p>
    <w:p w14:paraId="7DB4C761" w14:textId="7441D5AE" w:rsidR="006C0594" w:rsidRDefault="006C0594">
      <w:pPr>
        <w:rPr>
          <w:b/>
          <w:bCs/>
          <w:sz w:val="32"/>
          <w:szCs w:val="32"/>
          <w:u w:val="single"/>
        </w:rPr>
      </w:pPr>
    </w:p>
    <w:p w14:paraId="6F225BC8" w14:textId="26D2F38A" w:rsidR="006C0594" w:rsidRDefault="006C059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Ping from Irbid to all:</w:t>
      </w:r>
    </w:p>
    <w:p w14:paraId="05D5C83B" w14:textId="148EC26D" w:rsidR="006C0594" w:rsidRDefault="006C0594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AA5EC57" wp14:editId="0F28BCF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A28D5" wp14:editId="01D734D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2990D7" wp14:editId="4534A02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D46EE5" wp14:editId="1FEB78F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8FB">
        <w:rPr>
          <w:noProof/>
        </w:rPr>
        <w:lastRenderedPageBreak/>
        <w:drawing>
          <wp:inline distT="0" distB="0" distL="0" distR="0" wp14:anchorId="20AF4823" wp14:editId="5CF3EB1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9DBF" w14:textId="72A31349" w:rsidR="00D268FB" w:rsidRDefault="00D268FB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Ping from </w:t>
      </w:r>
      <w:proofErr w:type="spellStart"/>
      <w:r>
        <w:rPr>
          <w:b/>
          <w:bCs/>
          <w:sz w:val="32"/>
          <w:szCs w:val="32"/>
          <w:u w:val="single"/>
        </w:rPr>
        <w:t>irbid</w:t>
      </w:r>
      <w:proofErr w:type="spellEnd"/>
      <w:r>
        <w:rPr>
          <w:b/>
          <w:bCs/>
          <w:sz w:val="32"/>
          <w:szCs w:val="32"/>
          <w:u w:val="single"/>
        </w:rPr>
        <w:t xml:space="preserve"> to all:</w:t>
      </w:r>
    </w:p>
    <w:p w14:paraId="7527C18A" w14:textId="41408F3E" w:rsidR="00D268FB" w:rsidRDefault="00D268FB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6288F7F" wp14:editId="39D526F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878D3" wp14:editId="42223DD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081028" wp14:editId="44DB77E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C2C00F" wp14:editId="7DA760A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4D094C" wp14:editId="3D921E3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A047D" wp14:editId="72A50F1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05AD" w14:textId="7FAB4189" w:rsidR="00D268FB" w:rsidRDefault="00D268FB">
      <w:pPr>
        <w:rPr>
          <w:b/>
          <w:bCs/>
          <w:sz w:val="32"/>
          <w:szCs w:val="32"/>
          <w:u w:val="single"/>
        </w:rPr>
      </w:pPr>
    </w:p>
    <w:p w14:paraId="67FE342E" w14:textId="1E24BC07" w:rsidR="00D268FB" w:rsidRDefault="00D268FB">
      <w:pPr>
        <w:rPr>
          <w:b/>
          <w:bCs/>
          <w:sz w:val="32"/>
          <w:szCs w:val="32"/>
          <w:u w:val="single"/>
        </w:rPr>
      </w:pPr>
    </w:p>
    <w:p w14:paraId="024E20EE" w14:textId="0A51E969" w:rsidR="00D268FB" w:rsidRDefault="00D268FB">
      <w:pPr>
        <w:rPr>
          <w:b/>
          <w:bCs/>
          <w:sz w:val="32"/>
          <w:szCs w:val="32"/>
          <w:u w:val="single"/>
        </w:rPr>
      </w:pPr>
    </w:p>
    <w:p w14:paraId="0374154D" w14:textId="1761DF44" w:rsidR="00D268FB" w:rsidRDefault="00D268FB">
      <w:pPr>
        <w:rPr>
          <w:b/>
          <w:bCs/>
          <w:sz w:val="32"/>
          <w:szCs w:val="32"/>
          <w:u w:val="single"/>
        </w:rPr>
      </w:pPr>
    </w:p>
    <w:p w14:paraId="20BEF60C" w14:textId="58F1DBBC" w:rsidR="00D268FB" w:rsidRDefault="00D268FB">
      <w:pPr>
        <w:rPr>
          <w:b/>
          <w:bCs/>
          <w:sz w:val="32"/>
          <w:szCs w:val="32"/>
          <w:u w:val="single"/>
        </w:rPr>
      </w:pPr>
    </w:p>
    <w:p w14:paraId="5187B009" w14:textId="5D7922F5" w:rsidR="00D268FB" w:rsidRDefault="00D268FB">
      <w:pPr>
        <w:rPr>
          <w:b/>
          <w:bCs/>
          <w:sz w:val="32"/>
          <w:szCs w:val="32"/>
          <w:u w:val="single"/>
        </w:rPr>
      </w:pPr>
    </w:p>
    <w:p w14:paraId="0B3EFB1B" w14:textId="1350CC31" w:rsidR="00D268FB" w:rsidRDefault="0098448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DHCP:</w:t>
      </w:r>
    </w:p>
    <w:p w14:paraId="1DB630CB" w14:textId="2A61E111" w:rsidR="00984484" w:rsidRDefault="00984484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942F3BC" wp14:editId="51B7552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294D9" wp14:editId="4A18D1D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8AAC4D" wp14:editId="5C59D8F2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42C2C" wp14:editId="3279763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53CEAD" wp14:editId="2465DDAD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9EE19" wp14:editId="29833A5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0B44" w14:textId="6320D0FD" w:rsidR="00984484" w:rsidRDefault="00984484">
      <w:pPr>
        <w:rPr>
          <w:b/>
          <w:bCs/>
          <w:sz w:val="32"/>
          <w:szCs w:val="32"/>
          <w:u w:val="single"/>
        </w:rPr>
      </w:pPr>
    </w:p>
    <w:p w14:paraId="7CFE765D" w14:textId="490FC2AC" w:rsidR="00984484" w:rsidRDefault="00984484">
      <w:pPr>
        <w:rPr>
          <w:b/>
          <w:bCs/>
          <w:sz w:val="32"/>
          <w:szCs w:val="32"/>
          <w:u w:val="single"/>
        </w:rPr>
      </w:pPr>
    </w:p>
    <w:p w14:paraId="7CAC281B" w14:textId="738B9C07" w:rsidR="00984484" w:rsidRDefault="00984484">
      <w:pPr>
        <w:rPr>
          <w:b/>
          <w:bCs/>
          <w:sz w:val="32"/>
          <w:szCs w:val="32"/>
          <w:u w:val="single"/>
        </w:rPr>
      </w:pPr>
    </w:p>
    <w:p w14:paraId="4DED9B13" w14:textId="2F62FC59" w:rsidR="00984484" w:rsidRDefault="00984484">
      <w:pPr>
        <w:rPr>
          <w:b/>
          <w:bCs/>
          <w:sz w:val="32"/>
          <w:szCs w:val="32"/>
          <w:u w:val="single"/>
        </w:rPr>
      </w:pPr>
    </w:p>
    <w:p w14:paraId="069C25B7" w14:textId="37CCD477" w:rsidR="00984484" w:rsidRDefault="0098448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HTTP:</w:t>
      </w:r>
    </w:p>
    <w:p w14:paraId="47FF9985" w14:textId="5FFB39F5" w:rsidR="00984484" w:rsidRDefault="00984484">
      <w:pPr>
        <w:rPr>
          <w:noProof/>
        </w:rPr>
      </w:pPr>
      <w:r>
        <w:rPr>
          <w:noProof/>
        </w:rPr>
        <w:drawing>
          <wp:inline distT="0" distB="0" distL="0" distR="0" wp14:anchorId="14C84434" wp14:editId="3A8D0B1B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D83A5" wp14:editId="201C0316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54A4" w14:textId="361AF7A3" w:rsidR="000D0F30" w:rsidRPr="000D0F30" w:rsidRDefault="000D0F30" w:rsidP="000D0F30">
      <w:pPr>
        <w:rPr>
          <w:sz w:val="32"/>
          <w:szCs w:val="32"/>
        </w:rPr>
      </w:pPr>
    </w:p>
    <w:p w14:paraId="439AFCCF" w14:textId="023E8B86" w:rsidR="000D0F30" w:rsidRDefault="000D0F30" w:rsidP="000D0F30">
      <w:pPr>
        <w:tabs>
          <w:tab w:val="left" w:pos="4218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347B47AE" w14:textId="7879BA4C" w:rsidR="000D0F30" w:rsidRDefault="000D0F30" w:rsidP="000D0F30">
      <w:pPr>
        <w:tabs>
          <w:tab w:val="left" w:pos="4218"/>
        </w:tabs>
        <w:rPr>
          <w:sz w:val="32"/>
          <w:szCs w:val="32"/>
        </w:rPr>
      </w:pPr>
    </w:p>
    <w:p w14:paraId="70ECEF84" w14:textId="4CAD892C" w:rsidR="000D0F30" w:rsidRDefault="000D0F30" w:rsidP="000D0F30">
      <w:pPr>
        <w:tabs>
          <w:tab w:val="left" w:pos="4218"/>
        </w:tabs>
        <w:rPr>
          <w:sz w:val="32"/>
          <w:szCs w:val="32"/>
        </w:rPr>
      </w:pPr>
    </w:p>
    <w:p w14:paraId="38743E51" w14:textId="5E878164" w:rsidR="000D0F30" w:rsidRDefault="000D0F30" w:rsidP="000D0F30">
      <w:pPr>
        <w:tabs>
          <w:tab w:val="left" w:pos="4218"/>
        </w:tabs>
        <w:rPr>
          <w:sz w:val="32"/>
          <w:szCs w:val="32"/>
        </w:rPr>
      </w:pPr>
    </w:p>
    <w:p w14:paraId="0F7BBC9D" w14:textId="18FF7A00" w:rsidR="000D0F30" w:rsidRDefault="000D0F30" w:rsidP="000D0F30">
      <w:pPr>
        <w:tabs>
          <w:tab w:val="left" w:pos="4218"/>
        </w:tabs>
        <w:rPr>
          <w:sz w:val="32"/>
          <w:szCs w:val="32"/>
        </w:rPr>
      </w:pPr>
    </w:p>
    <w:p w14:paraId="1BF816DD" w14:textId="40A46FC1" w:rsidR="000D0F30" w:rsidRDefault="000D0F30" w:rsidP="000D0F30">
      <w:pPr>
        <w:tabs>
          <w:tab w:val="left" w:pos="4218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3F8BE12C" wp14:editId="48E749D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1E7E" w14:textId="2AD11B35" w:rsidR="000D0F30" w:rsidRDefault="000D0F30" w:rsidP="000D0F30">
      <w:pPr>
        <w:tabs>
          <w:tab w:val="left" w:pos="4218"/>
        </w:tabs>
        <w:rPr>
          <w:sz w:val="32"/>
          <w:szCs w:val="32"/>
        </w:rPr>
      </w:pPr>
    </w:p>
    <w:p w14:paraId="330D95F9" w14:textId="0412C420" w:rsidR="000D0F30" w:rsidRDefault="000D0F30" w:rsidP="000D0F30">
      <w:pPr>
        <w:tabs>
          <w:tab w:val="left" w:pos="4218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FA9F9E" wp14:editId="2DF540FD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FB0A584" w14:textId="6451331C" w:rsidR="000D0F30" w:rsidRDefault="000D0F30" w:rsidP="000D0F30">
      <w:pPr>
        <w:tabs>
          <w:tab w:val="left" w:pos="4218"/>
        </w:tabs>
        <w:rPr>
          <w:sz w:val="32"/>
          <w:szCs w:val="32"/>
        </w:rPr>
      </w:pPr>
    </w:p>
    <w:p w14:paraId="1A22B5C8" w14:textId="77777777" w:rsidR="000D0F30" w:rsidRPr="000D0F30" w:rsidRDefault="000D0F30" w:rsidP="000D0F30">
      <w:pPr>
        <w:tabs>
          <w:tab w:val="left" w:pos="4218"/>
        </w:tabs>
        <w:rPr>
          <w:sz w:val="32"/>
          <w:szCs w:val="32"/>
        </w:rPr>
      </w:pPr>
    </w:p>
    <w:sectPr w:rsidR="000D0F30" w:rsidRPr="000D0F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ADE"/>
    <w:rsid w:val="000D0F30"/>
    <w:rsid w:val="00577FD4"/>
    <w:rsid w:val="006C0594"/>
    <w:rsid w:val="008C3001"/>
    <w:rsid w:val="0097044E"/>
    <w:rsid w:val="00984484"/>
    <w:rsid w:val="00A41FAF"/>
    <w:rsid w:val="00BD4ADE"/>
    <w:rsid w:val="00C257AF"/>
    <w:rsid w:val="00C870BB"/>
    <w:rsid w:val="00D26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E7EFAE"/>
  <w15:chartTrackingRefBased/>
  <w15:docId w15:val="{04445730-A7D6-404D-BCC9-D1E94FBC1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19</Pages>
  <Words>31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Tamara2o@outlook.com</dc:creator>
  <cp:keywords/>
  <dc:description/>
  <cp:lastModifiedBy>Tamara2o@outlook.com</cp:lastModifiedBy>
  <cp:revision>2</cp:revision>
  <dcterms:created xsi:type="dcterms:W3CDTF">2019-05-21T08:15:00Z</dcterms:created>
  <dcterms:modified xsi:type="dcterms:W3CDTF">2019-05-21T10:03:00Z</dcterms:modified>
</cp:coreProperties>
</file>